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F376" w14:textId="77777777" w:rsidR="00D175CA" w:rsidRPr="006A0673" w:rsidRDefault="00CF7966" w:rsidP="00170975">
      <w:pPr>
        <w:tabs>
          <w:tab w:val="right" w:pos="9910"/>
        </w:tabs>
        <w:spacing w:before="0" w:after="0"/>
        <w:jc w:val="both"/>
        <w:rPr>
          <w:rFonts w:ascii="TH SarabunPSK" w:hAnsi="TH SarabunPSK" w:cs="TH SarabunPSK"/>
          <w:sz w:val="10"/>
          <w:szCs w:val="10"/>
          <w:lang w:val="en-US" w:bidi="th-TH"/>
        </w:rPr>
      </w:pPr>
      <w:r w:rsidRPr="006A0673">
        <w:rPr>
          <w:rFonts w:ascii="TH SarabunPSK" w:hAnsi="TH SarabunPSK" w:cs="TH SarabunPSK"/>
          <w:sz w:val="24"/>
          <w:szCs w:val="24"/>
          <w:lang w:val="en-US" w:bidi="th-TH"/>
        </w:rPr>
        <w:tab/>
      </w:r>
    </w:p>
    <w:p w14:paraId="1112D1E2" w14:textId="3EEC17DC" w:rsidR="008B6C4A" w:rsidRPr="006A0673" w:rsidRDefault="00CF7966" w:rsidP="008B6C4A">
      <w:pPr>
        <w:tabs>
          <w:tab w:val="left" w:pos="3150"/>
        </w:tabs>
        <w:spacing w:after="0"/>
        <w:jc w:val="right"/>
        <w:rPr>
          <w:rFonts w:ascii="TH SarabunPSK" w:hAnsi="TH SarabunPSK" w:cs="TH SarabunPSK"/>
          <w:b/>
          <w:bCs/>
          <w:sz w:val="40"/>
          <w:szCs w:val="28"/>
          <w:lang w:bidi="th-TH"/>
        </w:rPr>
      </w:pPr>
      <w:r w:rsidRPr="006A0673">
        <w:rPr>
          <w:rFonts w:ascii="TH SarabunPSK" w:hAnsi="TH SarabunPSK" w:cs="TH SarabunPSK"/>
          <w:sz w:val="24"/>
          <w:szCs w:val="24"/>
          <w:cs/>
          <w:lang w:val="en-US" w:bidi="th-TH"/>
        </w:rPr>
        <w:t>เลขที่</w:t>
      </w:r>
      <w:r w:rsidR="00B7438C" w:rsidRPr="006A0673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C55F33" w:rsidRPr="006A0673">
        <w:rPr>
          <w:rFonts w:ascii="TH SarabunPSK" w:hAnsi="TH SarabunPSK" w:cs="TH SarabunPSK"/>
          <w:sz w:val="24"/>
          <w:szCs w:val="24"/>
          <w:lang w:val="en-US" w:bidi="th-TH"/>
        </w:rPr>
        <w:t>I</w:t>
      </w:r>
      <w:r w:rsidR="000E51CB" w:rsidRPr="006A0673">
        <w:rPr>
          <w:rFonts w:ascii="TH SarabunPSK" w:hAnsi="TH SarabunPSK" w:cs="TH SarabunPSK"/>
          <w:sz w:val="24"/>
          <w:szCs w:val="24"/>
          <w:lang w:val="en-US" w:bidi="th-TH"/>
        </w:rPr>
        <w:t>SMS-FM-0</w:t>
      </w:r>
      <w:r w:rsidR="006A0673">
        <w:rPr>
          <w:rFonts w:ascii="TH SarabunPSK" w:hAnsi="TH SarabunPSK" w:cs="TH SarabunPSK"/>
          <w:sz w:val="24"/>
          <w:szCs w:val="24"/>
          <w:lang w:val="en-US" w:bidi="th-TH"/>
        </w:rPr>
        <w:t>24</w:t>
      </w:r>
      <w:r w:rsidR="00B7438C" w:rsidRPr="006A0673">
        <w:rPr>
          <w:rFonts w:ascii="TH SarabunPSK" w:hAnsi="TH SarabunPSK" w:cs="TH SarabunPSK"/>
          <w:sz w:val="24"/>
          <w:szCs w:val="24"/>
          <w:cs/>
          <w:lang w:val="en-US" w:bidi="th-TH"/>
        </w:rPr>
        <w:t xml:space="preserve"> </w:t>
      </w:r>
      <w:r w:rsidRPr="006A0673">
        <w:rPr>
          <w:rFonts w:ascii="TH SarabunPSK" w:hAnsi="TH SarabunPSK" w:cs="TH SarabunPSK"/>
          <w:sz w:val="24"/>
          <w:szCs w:val="24"/>
          <w:cs/>
          <w:lang w:bidi="th-TH"/>
        </w:rPr>
        <w:t>/………..</w:t>
      </w:r>
    </w:p>
    <w:p w14:paraId="1A0A80AE" w14:textId="77777777" w:rsidR="003138FD" w:rsidRPr="006A0673" w:rsidRDefault="003138FD" w:rsidP="003138FD">
      <w:pPr>
        <w:spacing w:before="0" w:after="0" w:line="36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A0673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แบบฟอร์มทดสอบโปรแกรมและขออนุมัติติดตั้งระบบ – </w:t>
      </w:r>
      <w:r w:rsidRPr="006A0673">
        <w:rPr>
          <w:rFonts w:ascii="TH SarabunPSK" w:hAnsi="TH SarabunPSK" w:cs="TH SarabunPSK"/>
          <w:b/>
          <w:bCs/>
          <w:sz w:val="28"/>
          <w:szCs w:val="28"/>
        </w:rPr>
        <w:t>Program Development</w:t>
      </w:r>
    </w:p>
    <w:tbl>
      <w:tblPr>
        <w:tblStyle w:val="TableGrid"/>
        <w:tblW w:w="9639" w:type="dxa"/>
        <w:tblInd w:w="421" w:type="dxa"/>
        <w:tblLook w:val="04A0" w:firstRow="1" w:lastRow="0" w:firstColumn="1" w:lastColumn="0" w:noHBand="0" w:noVBand="1"/>
      </w:tblPr>
      <w:tblGrid>
        <w:gridCol w:w="3118"/>
        <w:gridCol w:w="1276"/>
        <w:gridCol w:w="944"/>
        <w:gridCol w:w="332"/>
        <w:gridCol w:w="1842"/>
        <w:gridCol w:w="2127"/>
      </w:tblGrid>
      <w:tr w:rsidR="003138FD" w:rsidRPr="006A0673" w14:paraId="2B9A1A2B" w14:textId="77777777" w:rsidTr="005B4B2A"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41D2" w14:textId="77777777" w:rsidR="003138FD" w:rsidRPr="006A0673" w:rsidRDefault="003138FD" w:rsidP="005B4B2A">
            <w:pPr>
              <w:pStyle w:val="Default"/>
              <w:rPr>
                <w:rFonts w:ascii="TH SarabunPSK" w:hAnsi="TH SarabunPSK" w:cs="TH SarabunPSK"/>
              </w:rPr>
            </w:pPr>
            <w:r w:rsidRPr="006A0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การทดสอบโปรแกรมแบบ </w:t>
            </w:r>
            <w:r w:rsidRPr="006A0673">
              <w:rPr>
                <w:rFonts w:ascii="TH SarabunPSK" w:hAnsi="TH SarabunPSK" w:cs="TH SarabunPSK"/>
                <w:b/>
                <w:bCs/>
              </w:rPr>
              <w:t xml:space="preserve">User Acceptant Test 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C803" w14:textId="77777777" w:rsidR="003138FD" w:rsidRPr="006A0673" w:rsidRDefault="003138FD" w:rsidP="005B4B2A">
            <w:pPr>
              <w:pStyle w:val="Default"/>
              <w:rPr>
                <w:rFonts w:ascii="TH SarabunPSK" w:hAnsi="TH SarabunPSK" w:cs="TH SarabunPSK"/>
                <w:rtl/>
                <w:cs/>
              </w:rPr>
            </w:pPr>
            <w:r w:rsidRPr="006A0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วันที่ดำเนินการ : </w:t>
            </w:r>
            <w:r w:rsidRPr="006A0673">
              <w:rPr>
                <w:rFonts w:ascii="TH SarabunPSK" w:hAnsi="TH SarabunPSK" w:cs="TH SarabunPSK"/>
                <w:cs/>
                <w:lang w:bidi="th-TH"/>
              </w:rPr>
              <w:t>......../............./..................</w:t>
            </w:r>
          </w:p>
        </w:tc>
      </w:tr>
      <w:tr w:rsidR="003138FD" w:rsidRPr="006A0673" w14:paraId="35CF2567" w14:textId="77777777" w:rsidTr="005B4B2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FDB" w14:textId="77777777" w:rsidR="003138FD" w:rsidRPr="006A0673" w:rsidRDefault="003138FD" w:rsidP="005B4B2A">
            <w:pPr>
              <w:pStyle w:val="Default"/>
              <w:rPr>
                <w:rFonts w:ascii="TH SarabunPSK" w:hAnsi="TH SarabunPSK" w:cs="TH SarabunPSK"/>
                <w:b/>
                <w:bCs/>
              </w:rPr>
            </w:pPr>
            <w:r w:rsidRPr="006A0673">
              <w:rPr>
                <w:rFonts w:ascii="TH SarabunPSK" w:hAnsi="TH SarabunPSK" w:cs="TH SarabunPSK"/>
                <w:b/>
                <w:bCs/>
                <w:cs/>
                <w:lang w:bidi="th-TH"/>
              </w:rPr>
              <w:t>โมดูล (</w:t>
            </w:r>
            <w:r w:rsidRPr="006A0673">
              <w:rPr>
                <w:rFonts w:ascii="TH SarabunPSK" w:hAnsi="TH SarabunPSK" w:cs="TH SarabunPSK"/>
                <w:b/>
                <w:bCs/>
              </w:rPr>
              <w:t>Module</w:t>
            </w:r>
            <w:r w:rsidRPr="006A0673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) : </w:t>
            </w:r>
          </w:p>
        </w:tc>
      </w:tr>
      <w:tr w:rsidR="003138FD" w:rsidRPr="006A0673" w14:paraId="410E61D8" w14:textId="77777777" w:rsidTr="005B4B2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90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  <w:lang w:bidi="th-TH"/>
              </w:rPr>
              <w:t>(เฉพาะผู้ร้องขอ)</w:t>
            </w:r>
          </w:p>
          <w:p w14:paraId="6D93256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ผู้ร้องขอดำเนินการตรวจสอบการเปลี่ยนแปลง เพื่อตรวจสอบความถูกต้องของโปรแกรม โดยพิจารณาตามหัวข้อต่อไปนี้</w:t>
            </w:r>
          </w:p>
        </w:tc>
      </w:tr>
      <w:tr w:rsidR="003138FD" w:rsidRPr="006A0673" w14:paraId="12E74DE1" w14:textId="77777777" w:rsidTr="005B4B2A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605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หัวข้อเรื่องการทดสอบ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4D9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lang w:val="en-US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ผลการดำเนินการ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2983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ชื่อผู้ดำเนินการ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55F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หมายเหตุ</w:t>
            </w:r>
          </w:p>
        </w:tc>
      </w:tr>
      <w:tr w:rsidR="003138FD" w:rsidRPr="006A0673" w14:paraId="7A982285" w14:textId="77777777" w:rsidTr="005B4B2A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556" w14:textId="77777777" w:rsidR="003138FD" w:rsidRPr="006A0673" w:rsidRDefault="003138FD" w:rsidP="005B4B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81B6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  <w:lang w:val="en-US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ผ่าน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B6C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ไม่ผ่าน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DBB7" w14:textId="77777777" w:rsidR="003138FD" w:rsidRPr="006A0673" w:rsidRDefault="003138FD" w:rsidP="005B4B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A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DF23" w14:textId="77777777" w:rsidR="003138FD" w:rsidRPr="006A0673" w:rsidRDefault="003138FD" w:rsidP="005B4B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A"/>
                <w:sz w:val="24"/>
                <w:szCs w:val="24"/>
              </w:rPr>
            </w:pPr>
          </w:p>
        </w:tc>
      </w:tr>
      <w:tr w:rsidR="003138FD" w:rsidRPr="006A0673" w14:paraId="7101BED8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3C3B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7D46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B81B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96D6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5DF8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2602D8A5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56CF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41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0E3A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D6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99F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28D912CA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E80A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70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2710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5C9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19F8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08D0FACB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51A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87E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BFA3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690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00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3138FD" w:rsidRPr="006A0673" w14:paraId="7A60680F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003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CF8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C1C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24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6F08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43E2BA69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05B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6C8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8B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E7B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FA5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74E8CA72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3671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8743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D2B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3A88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F8A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0FE725C3" w14:textId="77777777" w:rsidTr="005B4B2A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C0A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5271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57B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7DA6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B76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669674E7" w14:textId="77777777" w:rsidTr="005B4B2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FCA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rtl/>
              </w:rPr>
            </w:pPr>
          </w:p>
          <w:p w14:paraId="7BED7B4B" w14:textId="77777777" w:rsidR="00A721FD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                                                                                            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(…………………………………………)</w:t>
            </w:r>
          </w:p>
          <w:p w14:paraId="708799D4" w14:textId="75BE68BE" w:rsidR="003138FD" w:rsidRPr="006A0673" w:rsidRDefault="00A721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                                                                                                                                                </w:t>
            </w:r>
            <w:r w:rsidR="003138FD"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ผู้สอบทาน</w:t>
            </w:r>
          </w:p>
          <w:p w14:paraId="1D2544DE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                                    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ตำแหน่ง (…….……………………………)</w:t>
            </w:r>
          </w:p>
          <w:p w14:paraId="39CFACE0" w14:textId="34BF4DAA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                                                                                                      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วันที่ ……/……/…………</w:t>
            </w:r>
          </w:p>
          <w:p w14:paraId="6F27D800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138FD" w:rsidRPr="006A0673" w14:paraId="7B54E6EE" w14:textId="77777777" w:rsidTr="005B4B2A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A54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Migration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: </w:t>
            </w:r>
          </w:p>
          <w:p w14:paraId="376BFE62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noProof/>
                <w:sz w:val="22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16024" wp14:editId="45622D6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72654</wp:posOffset>
                      </wp:positionV>
                      <wp:extent cx="196850" cy="133350"/>
                      <wp:effectExtent l="0" t="0" r="127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8546C" id="Rectangle 19" o:spid="_x0000_s1026" style="position:absolute;margin-left:337.3pt;margin-top:5.7pt;width:15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" filled="f" strokecolor="black [3213]" strokeweight=".25pt"/>
                  </w:pict>
                </mc:Fallback>
              </mc:AlternateContent>
            </w:r>
            <w:r w:rsidRPr="006A0673">
              <w:rPr>
                <w:rFonts w:ascii="TH SarabunPSK" w:hAnsi="TH SarabunPSK" w:cs="TH SarabunPSK"/>
                <w:noProof/>
                <w:sz w:val="22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3CD16" wp14:editId="0F8F9F95">
                      <wp:simplePos x="0" y="0"/>
                      <wp:positionH relativeFrom="column">
                        <wp:posOffset>3347073</wp:posOffset>
                      </wp:positionH>
                      <wp:positionV relativeFrom="paragraph">
                        <wp:posOffset>61176</wp:posOffset>
                      </wp:positionV>
                      <wp:extent cx="196850" cy="133350"/>
                      <wp:effectExtent l="0" t="0" r="127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F9507" id="Rectangle 18" o:spid="_x0000_s1026" style="position:absolute;margin-left:263.55pt;margin-top:4.8pt;width:15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" filled="f" strokecolor="black [3213]" strokeweight=".25pt"/>
                  </w:pict>
                </mc:Fallback>
              </mc:AlternateConten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อนุญาตให้ระบบงานที่มีการพัฒนาใช้งานบนระบบงานจริง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val="en-US" w:bidi="th-TH"/>
              </w:rPr>
              <w:t>(</w:t>
            </w:r>
            <w:r w:rsidRPr="006A0673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Production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val="en-US" w:bidi="th-TH"/>
              </w:rPr>
              <w:t xml:space="preserve">) หรือไม่ 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             อนุญาต                        ไม่อนุญาต</w:t>
            </w:r>
          </w:p>
          <w:p w14:paraId="450AD596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BB0A91E" w14:textId="77777777" w:rsidR="003138FD" w:rsidRPr="006A0673" w:rsidRDefault="003138FD" w:rsidP="005B4B2A">
            <w:pPr>
              <w:tabs>
                <w:tab w:val="left" w:pos="284"/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Business approval 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(เจ้าของโปรแกรม) 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3"/>
              <w:gridCol w:w="2782"/>
              <w:gridCol w:w="2067"/>
              <w:gridCol w:w="1826"/>
            </w:tblGrid>
            <w:tr w:rsidR="003138FD" w:rsidRPr="006A0673" w14:paraId="70CA86D0" w14:textId="77777777" w:rsidTr="005B4B2A"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4C4A1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6A06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รายชื่อหัวหน้าแผนกเจ้าของโปรแกรม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8416E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lang w:bidi="th-TH"/>
                    </w:rPr>
                  </w:pPr>
                  <w:r w:rsidRPr="006A06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ตำแหน่ง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C31D36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6A06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ลงนามอนุมัติ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46B06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rtl/>
                      <w:cs/>
                    </w:rPr>
                  </w:pPr>
                  <w:r w:rsidRPr="006A0673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  <w:lang w:bidi="th-TH"/>
                    </w:rPr>
                    <w:t>วันที่อนุมัติ</w:t>
                  </w:r>
                </w:p>
              </w:tc>
            </w:tr>
            <w:tr w:rsidR="003138FD" w:rsidRPr="006A0673" w14:paraId="1A64BE22" w14:textId="77777777" w:rsidTr="005B4B2A"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2DE43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57E31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6ED12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1D27D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8FD" w:rsidRPr="006A0673" w14:paraId="5DA21EAE" w14:textId="77777777" w:rsidTr="005B4B2A"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EE516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74273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1E39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D78DA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8FD" w:rsidRPr="006A0673" w14:paraId="57AB325A" w14:textId="77777777" w:rsidTr="005B4B2A"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F119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11789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0B93C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F2429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8FD" w:rsidRPr="006A0673" w14:paraId="78D8A791" w14:textId="77777777" w:rsidTr="005B4B2A"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79164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19C57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7AED6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B43E6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138FD" w:rsidRPr="006A0673" w14:paraId="5A2776BD" w14:textId="77777777" w:rsidTr="005B4B2A">
              <w:tc>
                <w:tcPr>
                  <w:tcW w:w="2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15DCA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7C875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1DB36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94FC" w14:textId="77777777" w:rsidR="003138FD" w:rsidRPr="006A0673" w:rsidRDefault="003138FD" w:rsidP="005B4B2A">
                  <w:pPr>
                    <w:tabs>
                      <w:tab w:val="left" w:pos="284"/>
                      <w:tab w:val="left" w:pos="3150"/>
                    </w:tabs>
                    <w:spacing w:after="0" w:line="240" w:lineRule="auto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7031FC8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0DE6FD72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ฝ่ายเทคโนโลยีสารสนเทศ :     </w:t>
            </w:r>
            <w:r w:rsidRPr="006A0673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  <w:lang w:bidi="th-TH"/>
              </w:rPr>
              <w:t xml:space="preserve">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(ลงชื่อ)…………………………..……… ผู้อนุมัติ</w:t>
            </w:r>
          </w:p>
          <w:p w14:paraId="7195C452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="002A07D3" w:rsidRPr="006A0673">
              <w:rPr>
                <w:rFonts w:ascii="TH SarabunPSK" w:hAnsi="TH SarabunPSK" w:cs="TH SarabunPSK"/>
                <w:sz w:val="24"/>
                <w:szCs w:val="24"/>
                <w:rtl/>
                <w:lang w:bidi="th-TH"/>
              </w:rPr>
              <w:t xml:space="preserve">  </w:t>
            </w: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(…………………………………………)</w:t>
            </w:r>
          </w:p>
          <w:p w14:paraId="199969B0" w14:textId="77777777" w:rsidR="003138FD" w:rsidRPr="006A0673" w:rsidRDefault="003138FD" w:rsidP="005B4B2A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</w:t>
            </w:r>
            <w:r w:rsidR="002A07D3"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ตำแหน่ง (…….……………………………)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           </w:t>
            </w:r>
          </w:p>
          <w:p w14:paraId="2D784DFE" w14:textId="77777777" w:rsidR="003138FD" w:rsidRPr="006A0673" w:rsidRDefault="003138FD" w:rsidP="005B4B2A">
            <w:pPr>
              <w:tabs>
                <w:tab w:val="left" w:pos="284"/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</w:t>
            </w:r>
            <w:r w:rsidRPr="006A0673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วันที่ ……/……/………</w:t>
            </w:r>
          </w:p>
        </w:tc>
      </w:tr>
    </w:tbl>
    <w:p w14:paraId="032C3A9E" w14:textId="77777777" w:rsidR="008B6C4A" w:rsidRPr="006A0673" w:rsidRDefault="008B6C4A" w:rsidP="007142E6">
      <w:pPr>
        <w:tabs>
          <w:tab w:val="left" w:pos="3150"/>
        </w:tabs>
        <w:spacing w:after="0"/>
        <w:rPr>
          <w:rFonts w:ascii="TH SarabunPSK" w:hAnsi="TH SarabunPSK" w:cs="TH SarabunPSK"/>
          <w:sz w:val="24"/>
          <w:szCs w:val="24"/>
        </w:rPr>
      </w:pPr>
    </w:p>
    <w:sectPr w:rsidR="008B6C4A" w:rsidRPr="006A0673" w:rsidSect="005E0F38">
      <w:headerReference w:type="default" r:id="rId7"/>
      <w:pgSz w:w="11906" w:h="16838"/>
      <w:pgMar w:top="720" w:right="720" w:bottom="720" w:left="720" w:header="567" w:footer="56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7797A" w14:textId="77777777" w:rsidR="00FE1A1A" w:rsidRDefault="00FE1A1A" w:rsidP="001D7999">
      <w:pPr>
        <w:spacing w:after="0" w:line="240" w:lineRule="auto"/>
      </w:pPr>
      <w:r>
        <w:separator/>
      </w:r>
    </w:p>
  </w:endnote>
  <w:endnote w:type="continuationSeparator" w:id="0">
    <w:p w14:paraId="5FEC846E" w14:textId="77777777" w:rsidR="00FE1A1A" w:rsidRDefault="00FE1A1A" w:rsidP="001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9CC6" w14:textId="77777777" w:rsidR="00FE1A1A" w:rsidRDefault="00FE1A1A" w:rsidP="001D7999">
      <w:pPr>
        <w:spacing w:after="0" w:line="240" w:lineRule="auto"/>
      </w:pPr>
      <w:r>
        <w:separator/>
      </w:r>
    </w:p>
  </w:footnote>
  <w:footnote w:type="continuationSeparator" w:id="0">
    <w:p w14:paraId="2E324D91" w14:textId="77777777" w:rsidR="00FE1A1A" w:rsidRDefault="00FE1A1A" w:rsidP="001D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A576F" w14:textId="6D365287" w:rsidR="00B118A3" w:rsidRPr="00646978" w:rsidRDefault="00B118A3">
    <w:pPr>
      <w:pStyle w:val="Header"/>
      <w:rPr>
        <w:sz w:val="16"/>
        <w:szCs w:val="16"/>
        <w:lang w:val="en-US" w:bidi="th-TH"/>
      </w:rPr>
    </w:pPr>
    <w:r w:rsidRPr="00646978">
      <w:rPr>
        <w:noProof/>
        <w:sz w:val="16"/>
        <w:szCs w:val="16"/>
        <w:lang w:val="en-US" w:bidi="th-TH"/>
      </w:rPr>
      <w:drawing>
        <wp:anchor distT="0" distB="0" distL="114300" distR="114300" simplePos="0" relativeHeight="251659264" behindDoc="1" locked="0" layoutInCell="1" allowOverlap="1" wp14:anchorId="6BA9AC51" wp14:editId="05CEE510">
          <wp:simplePos x="0" y="0"/>
          <wp:positionH relativeFrom="margin">
            <wp:posOffset>8849995</wp:posOffset>
          </wp:positionH>
          <wp:positionV relativeFrom="paragraph">
            <wp:posOffset>-180340</wp:posOffset>
          </wp:positionV>
          <wp:extent cx="1105786" cy="299314"/>
          <wp:effectExtent l="0" t="0" r="0" b="5715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6" cy="299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209DF"/>
    <w:multiLevelType w:val="hybridMultilevel"/>
    <w:tmpl w:val="B5F2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205E"/>
    <w:multiLevelType w:val="multilevel"/>
    <w:tmpl w:val="C8F6FC3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8A171A"/>
    <w:multiLevelType w:val="hybridMultilevel"/>
    <w:tmpl w:val="B5F2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6">
    <w:abstractNumId w:val="0"/>
  </w:num>
  <w:num w:numId="2" w16cid:durableId="1839616031">
    <w:abstractNumId w:val="2"/>
  </w:num>
  <w:num w:numId="3" w16cid:durableId="56533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26"/>
    <w:rsid w:val="00021DDF"/>
    <w:rsid w:val="00035044"/>
    <w:rsid w:val="00085D95"/>
    <w:rsid w:val="000B1B36"/>
    <w:rsid w:val="000D3B52"/>
    <w:rsid w:val="000D5AF9"/>
    <w:rsid w:val="000E51CB"/>
    <w:rsid w:val="00100A0F"/>
    <w:rsid w:val="00116626"/>
    <w:rsid w:val="00123949"/>
    <w:rsid w:val="00160B87"/>
    <w:rsid w:val="00170975"/>
    <w:rsid w:val="00173EBB"/>
    <w:rsid w:val="001A50E3"/>
    <w:rsid w:val="001B35F2"/>
    <w:rsid w:val="001D464E"/>
    <w:rsid w:val="001D7999"/>
    <w:rsid w:val="002255D6"/>
    <w:rsid w:val="0026061D"/>
    <w:rsid w:val="0028145B"/>
    <w:rsid w:val="00287F3F"/>
    <w:rsid w:val="002A07D3"/>
    <w:rsid w:val="002A4C92"/>
    <w:rsid w:val="002D16B3"/>
    <w:rsid w:val="002F4064"/>
    <w:rsid w:val="003138FD"/>
    <w:rsid w:val="0031556B"/>
    <w:rsid w:val="00326692"/>
    <w:rsid w:val="00346B1A"/>
    <w:rsid w:val="003D63A9"/>
    <w:rsid w:val="003F1C53"/>
    <w:rsid w:val="003F28E0"/>
    <w:rsid w:val="00403DE4"/>
    <w:rsid w:val="00432FEE"/>
    <w:rsid w:val="00494D7C"/>
    <w:rsid w:val="004F38DC"/>
    <w:rsid w:val="00532FAC"/>
    <w:rsid w:val="0056355C"/>
    <w:rsid w:val="00580ED5"/>
    <w:rsid w:val="00583155"/>
    <w:rsid w:val="005D7AB9"/>
    <w:rsid w:val="005E0F38"/>
    <w:rsid w:val="005E4769"/>
    <w:rsid w:val="005E6130"/>
    <w:rsid w:val="00613FBA"/>
    <w:rsid w:val="00615A69"/>
    <w:rsid w:val="00646978"/>
    <w:rsid w:val="006527AA"/>
    <w:rsid w:val="006A0673"/>
    <w:rsid w:val="006A4A23"/>
    <w:rsid w:val="007142E6"/>
    <w:rsid w:val="007C6460"/>
    <w:rsid w:val="007D10D9"/>
    <w:rsid w:val="007F1A7E"/>
    <w:rsid w:val="007F31EC"/>
    <w:rsid w:val="008416E6"/>
    <w:rsid w:val="00887CEB"/>
    <w:rsid w:val="008B10FE"/>
    <w:rsid w:val="008B6C4A"/>
    <w:rsid w:val="008F6542"/>
    <w:rsid w:val="00912325"/>
    <w:rsid w:val="009B6CAA"/>
    <w:rsid w:val="009F189E"/>
    <w:rsid w:val="00A44EB7"/>
    <w:rsid w:val="00A53F67"/>
    <w:rsid w:val="00A57E3D"/>
    <w:rsid w:val="00A721FD"/>
    <w:rsid w:val="00AD2A32"/>
    <w:rsid w:val="00B118A3"/>
    <w:rsid w:val="00B44975"/>
    <w:rsid w:val="00B5451B"/>
    <w:rsid w:val="00B7438C"/>
    <w:rsid w:val="00BB5073"/>
    <w:rsid w:val="00BC48A9"/>
    <w:rsid w:val="00C23B5B"/>
    <w:rsid w:val="00C451FA"/>
    <w:rsid w:val="00C455FE"/>
    <w:rsid w:val="00C55F33"/>
    <w:rsid w:val="00C6282A"/>
    <w:rsid w:val="00CB1BF6"/>
    <w:rsid w:val="00CF7966"/>
    <w:rsid w:val="00D06053"/>
    <w:rsid w:val="00D175CA"/>
    <w:rsid w:val="00D47D8F"/>
    <w:rsid w:val="00D8153B"/>
    <w:rsid w:val="00DB2670"/>
    <w:rsid w:val="00DB7F3A"/>
    <w:rsid w:val="00DD0EEC"/>
    <w:rsid w:val="00DE4671"/>
    <w:rsid w:val="00E04879"/>
    <w:rsid w:val="00E32FE8"/>
    <w:rsid w:val="00EA2989"/>
    <w:rsid w:val="00EC3549"/>
    <w:rsid w:val="00ED7417"/>
    <w:rsid w:val="00F34DAD"/>
    <w:rsid w:val="00F3516D"/>
    <w:rsid w:val="00F4675D"/>
    <w:rsid w:val="00FD62D5"/>
    <w:rsid w:val="00FE1A1A"/>
    <w:rsid w:val="00FE214C"/>
    <w:rsid w:val="00FE53BF"/>
    <w:rsid w:val="00FF1EDA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BF3B4"/>
  <w15:chartTrackingRefBased/>
  <w15:docId w15:val="{865C4529-DD74-41B0-9A58-2832AB49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FE53BF"/>
    <w:pPr>
      <w:spacing w:before="60" w:after="140" w:line="240" w:lineRule="atLeast"/>
    </w:pPr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qFormat/>
    <w:rsid w:val="001D7999"/>
    <w:pPr>
      <w:suppressAutoHyphens/>
      <w:spacing w:after="0" w:line="240" w:lineRule="auto"/>
    </w:pPr>
    <w:rPr>
      <w:color w:val="00000A"/>
    </w:rPr>
  </w:style>
  <w:style w:type="table" w:styleId="TableGrid">
    <w:name w:val="Table Grid"/>
    <w:basedOn w:val="TableNormal"/>
    <w:uiPriority w:val="39"/>
    <w:rsid w:val="001D7999"/>
    <w:pPr>
      <w:spacing w:before="60" w:after="0" w:line="240" w:lineRule="auto"/>
    </w:pPr>
    <w:rPr>
      <w:color w:val="000000" w:themeColor="text1"/>
      <w:sz w:val="21"/>
      <w:szCs w:val="21"/>
      <w:lang w:val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7999"/>
  </w:style>
  <w:style w:type="paragraph" w:styleId="Footer">
    <w:name w:val="footer"/>
    <w:basedOn w:val="Normal"/>
    <w:link w:val="Foot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99"/>
  </w:style>
  <w:style w:type="paragraph" w:styleId="BodyText">
    <w:name w:val="Body Text"/>
    <w:basedOn w:val="Normal"/>
    <w:link w:val="BodyTextChar"/>
    <w:qFormat/>
    <w:rsid w:val="007F31EC"/>
  </w:style>
  <w:style w:type="character" w:customStyle="1" w:styleId="BodyTextChar">
    <w:name w:val="Body Text Char"/>
    <w:basedOn w:val="DefaultParagraphFont"/>
    <w:link w:val="BodyText"/>
    <w:rsid w:val="007F31EC"/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paragraph" w:styleId="ListParagraph">
    <w:name w:val="List Paragraph"/>
    <w:basedOn w:val="Normal"/>
    <w:uiPriority w:val="34"/>
    <w:unhideWhenUsed/>
    <w:qFormat/>
    <w:rsid w:val="00FE53BF"/>
    <w:pPr>
      <w:ind w:left="720"/>
      <w:contextualSpacing/>
    </w:pPr>
  </w:style>
  <w:style w:type="paragraph" w:customStyle="1" w:styleId="Default">
    <w:name w:val="Default"/>
    <w:qFormat/>
    <w:rsid w:val="007F1A7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rameContents">
    <w:name w:val="Frame Contents"/>
    <w:basedOn w:val="Normal"/>
    <w:qFormat/>
    <w:rsid w:val="00D175CA"/>
    <w:pPr>
      <w:spacing w:before="0" w:after="160" w:line="259" w:lineRule="auto"/>
    </w:pPr>
    <w:rPr>
      <w:rFonts w:asciiTheme="minorHAnsi" w:hAnsiTheme="minorHAnsi"/>
      <w:color w:val="00000A"/>
      <w:sz w:val="22"/>
      <w:szCs w:val="28"/>
      <w:lang w:val="en-US" w:bidi="th-TH"/>
    </w:rPr>
  </w:style>
  <w:style w:type="table" w:styleId="GridTable1Light">
    <w:name w:val="Grid Table 1 Light"/>
    <w:basedOn w:val="TableNormal"/>
    <w:uiPriority w:val="46"/>
    <w:rsid w:val="00C23B5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C23B5B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Contents">
    <w:name w:val="Table Contents"/>
    <w:basedOn w:val="Normal"/>
    <w:qFormat/>
    <w:rsid w:val="00DB2670"/>
    <w:pPr>
      <w:spacing w:before="0" w:after="160" w:line="259" w:lineRule="auto"/>
    </w:pPr>
    <w:rPr>
      <w:rFonts w:ascii="Calibri" w:eastAsia="Calibri" w:hAnsi="Calibri" w:cs="Cordia New"/>
      <w:color w:val="00000A"/>
      <w:sz w:val="22"/>
      <w:szCs w:val="28"/>
      <w:lang w:val="en-US" w:bidi="th-TH"/>
    </w:rPr>
  </w:style>
  <w:style w:type="paragraph" w:styleId="NoSpacing">
    <w:name w:val="No Spacing"/>
    <w:uiPriority w:val="1"/>
    <w:qFormat/>
    <w:rsid w:val="00403DE4"/>
    <w:pPr>
      <w:spacing w:after="0" w:line="240" w:lineRule="auto"/>
    </w:pPr>
    <w:rPr>
      <w:rFonts w:ascii="Browallia New" w:eastAsia="Calibri" w:hAnsi="Browallia New" w:cs="Browallia New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5</cp:revision>
  <dcterms:created xsi:type="dcterms:W3CDTF">2023-07-26T03:28:00Z</dcterms:created>
  <dcterms:modified xsi:type="dcterms:W3CDTF">2024-08-31T06:08:00Z</dcterms:modified>
</cp:coreProperties>
</file>